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69251280" w:rsidRDefault="69251280" w14:paraId="1D52CA9C" w14:textId="05329153" w:rsidP="46B3A802">
      <w:pPr>
        <w:spacing w:after="0" w:afterAutospacing="0"/>
        <w:rPr>
          <w:bCs w:val="1"/>
          <w:b/>
          <w:u w:val="single"/>
          <w:sz w:val="32"/>
          <w:szCs w:val="32"/>
        </w:rPr>
      </w:pPr>
      <w:r w:rsidR="69251280" w:rsidRPr="46B3A802">
        <w:rPr>
          <w:bCs w:val="1"/>
          <w:b/>
          <w:u w:val="single"/>
          <w:sz w:val="24"/>
          <w:szCs w:val="24"/>
        </w:rPr>
        <w:t>Vragenlijst:</w:t>
      </w:r>
    </w:p>
    <w:p w:rsidR="69251280" w:rsidRDefault="69251280" w14:paraId="5D7A3674" w14:textId="75F9CC45" w:rsidP="46B3A802">
      <w:pPr>
        <w:pStyle w:val="Normal"/>
        <w:spacing w:after="0" w:afterAutospacing="0"/>
        <w:rPr>
          <w:bCs w:val="1"/>
          <w:b/>
          <w:u w:val="single"/>
          <w:sz w:val="24"/>
          <w:szCs w:val="24"/>
        </w:rPr>
      </w:pPr>
      <w:r w:rsidR="69251280" w:rsidRPr="46B3A802">
        <w:rPr>
          <w:bCs w:val="0"/>
          <w:b w:val="0"/>
          <w:u w:val="none"/>
          <w:sz w:val="24"/>
          <w:szCs w:val="24"/>
        </w:rPr>
        <w:t>Ga naar de informatiebronnen om antwoorden te vinden!</w:t>
      </w:r>
    </w:p>
    <w:p w:rsidR="46B3A802" w:rsidRDefault="46B3A802" w14:paraId="5D5BBD99" w14:textId="3E12629C" w:rsidP="46B3A802">
      <w:pPr>
        <w:pStyle w:val="Normal"/>
        <w:spacing w:after="0" w:afterAutospacing="0"/>
        <w:rPr>
          <w:bCs w:val="0"/>
          <w:b w:val="0"/>
          <w:u w:val="none"/>
          <w:sz w:val="24"/>
          <w:szCs w:val="24"/>
        </w:rPr>
      </w:pPr>
    </w:p>
    <w:tbl>
      <w:tblPr>
        <w:tblW w:w="0" w:type="auto"/>
        <w:tblLayout w:type="fixed"/>
        <w:tblStyle w:val="TableGrid"/>
        <w:tblLook w:val="6A0"/>
      </w:tblPr>
      <w:tblGrid>
        <w:gridCol w:w="4455"/>
        <w:gridCol w:w="5115"/>
        <w:gridCol w:w="4500"/>
      </w:tblGrid>
      <w:tr w14:paraId="08B4DC3C" w:rsidR="46B3A802" w:rsidTr="430FB953">
        <w:tc>
          <w:tcPr>
            <w:tcMar/>
            <w:tcW w:w="4455" w:type="dxa"/>
          </w:tcPr>
          <w:p w:rsidR="418CA4D3" w:rsidRDefault="418CA4D3" w14:paraId="721213C0" w14:textId="46602D92" w:rsidP="46B3A802">
            <w:pPr>
              <w:pStyle w:val="Normal"/>
              <w:rPr>
                <w:bCs w:val="1"/>
                <w:b/>
                <w:u w:val="none"/>
                <w:sz w:val="24"/>
                <w:szCs w:val="24"/>
              </w:rPr>
            </w:pPr>
            <w:r w:rsidR="418CA4D3" w:rsidRPr="46B3A802">
              <w:rPr>
                <w:bCs w:val="1"/>
                <w:b/>
                <w:u w:val="none"/>
                <w:sz w:val="24"/>
                <w:szCs w:val="24"/>
              </w:rPr>
              <w:t xml:space="preserve">Wat zijn de vijf </w:t>
            </w:r>
            <w:proofErr w:type="spellStart"/>
            <w:r w:rsidR="418CA4D3" w:rsidRPr="46B3A802">
              <w:rPr>
                <w:bCs w:val="1"/>
                <w:b/>
                <w:u w:val="none"/>
                <w:sz w:val="24"/>
                <w:szCs w:val="24"/>
              </w:rPr>
              <w:t>zuilen</w:t>
            </w:r>
            <w:proofErr w:type="spellEnd"/>
            <w:r w:rsidR="418CA4D3" w:rsidRPr="46B3A802">
              <w:rPr>
                <w:bCs w:val="1"/>
                <w:b/>
                <w:u w:val="none"/>
                <w:sz w:val="24"/>
                <w:szCs w:val="24"/>
              </w:rPr>
              <w:t xml:space="preserve"> van de Islam:</w:t>
            </w:r>
          </w:p>
          <w:p w:rsidR="46B3A802" w:rsidRDefault="46B3A802" w14:paraId="49642DC3" w14:textId="014C5FD1" w:rsidP="46B3A802">
            <w:pPr>
              <w:pStyle w:val="Normal"/>
              <w:rPr>
                <w:bCs w:val="1"/>
                <w:b/>
                <w:u w:val="none"/>
                <w:sz w:val="24"/>
                <w:szCs w:val="24"/>
              </w:rPr>
            </w:pPr>
          </w:p>
        </w:tc>
        <w:tc>
          <w:tcPr>
            <w:tcMar/>
            <w:tcW w:w="5115" w:type="dxa"/>
          </w:tcPr>
          <w:p w:rsidR="1A6168B7" w:rsidRDefault="1A6168B7" w14:paraId="52C3F161" w14:textId="6E914D68" w:rsidP="46B3A802">
            <w:pPr>
              <w:pStyle w:val="Normal"/>
              <w:rPr>
                <w:bCs w:val="1"/>
                <w:b/>
                <w:u w:val="none"/>
                <w:sz w:val="24"/>
                <w:szCs w:val="24"/>
              </w:rPr>
            </w:pPr>
            <w:r w:rsidR="1A6168B7" w:rsidRPr="46B3A802">
              <w:rPr>
                <w:bCs w:val="1"/>
                <w:b/>
                <w:u w:val="none"/>
                <w:sz w:val="24"/>
                <w:szCs w:val="24"/>
              </w:rPr>
              <w:t xml:space="preserve">Welke 2 </w:t>
            </w:r>
            <w:proofErr w:type="spellStart"/>
            <w:r w:rsidR="1A6168B7" w:rsidRPr="46B3A802">
              <w:rPr>
                <w:bCs w:val="1"/>
                <w:b/>
                <w:u w:val="none"/>
                <w:sz w:val="24"/>
                <w:szCs w:val="24"/>
              </w:rPr>
              <w:t>feestdagen</w:t>
            </w:r>
            <w:proofErr w:type="spellEnd"/>
            <w:r w:rsidR="1A6168B7" w:rsidRPr="46B3A802">
              <w:rPr>
                <w:bCs w:val="1"/>
                <w:b/>
                <w:u w:val="none"/>
                <w:sz w:val="24"/>
                <w:szCs w:val="24"/>
              </w:rPr>
              <w:t xml:space="preserve"> </w:t>
            </w:r>
            <w:proofErr w:type="spellStart"/>
            <w:r w:rsidR="1A6168B7" w:rsidRPr="46B3A802">
              <w:rPr>
                <w:bCs w:val="1"/>
                <w:b/>
                <w:u w:val="none"/>
                <w:sz w:val="24"/>
                <w:szCs w:val="24"/>
              </w:rPr>
              <w:t>heeft</w:t>
            </w:r>
            <w:proofErr w:type="spellEnd"/>
            <w:r w:rsidR="1A6168B7" w:rsidRPr="46B3A802">
              <w:rPr>
                <w:bCs w:val="1"/>
                <w:b/>
                <w:u w:val="none"/>
                <w:sz w:val="24"/>
                <w:szCs w:val="24"/>
              </w:rPr>
              <w:t xml:space="preserve"> de Islam en wat </w:t>
            </w:r>
            <w:r w:rsidR="1A6168B7" w:rsidRPr="46B3A802">
              <w:rPr>
                <w:bCs w:val="1"/>
                <w:b/>
                <w:u w:val="none"/>
                <w:sz w:val="24"/>
                <w:szCs w:val="24"/>
              </w:rPr>
              <w:t>wordt</w:t>
            </w:r>
            <w:r w:rsidR="1A6168B7" w:rsidRPr="46B3A802">
              <w:rPr>
                <w:bCs w:val="1"/>
                <w:b/>
                <w:u w:val="none"/>
                <w:sz w:val="24"/>
                <w:szCs w:val="24"/>
              </w:rPr>
              <w:t xml:space="preserve"> er </w:t>
            </w:r>
            <w:r w:rsidR="1A6168B7" w:rsidRPr="46B3A802">
              <w:rPr>
                <w:bCs w:val="1"/>
                <w:b/>
                <w:u w:val="none"/>
                <w:sz w:val="24"/>
                <w:szCs w:val="24"/>
              </w:rPr>
              <w:t>gevierd</w:t>
            </w:r>
            <w:r w:rsidR="1A6168B7" w:rsidRPr="46B3A802">
              <w:rPr>
                <w:bCs w:val="1"/>
                <w:b/>
                <w:u w:val="none"/>
                <w:sz w:val="24"/>
                <w:szCs w:val="24"/>
              </w:rPr>
              <w:t>?</w:t>
            </w:r>
          </w:p>
        </w:tc>
        <w:tc>
          <w:tcPr>
            <w:tcMar/>
            <w:tcW w:w="4500" w:type="dxa"/>
          </w:tcPr>
          <w:p w:rsidR="5F11D737" w:rsidRDefault="5F11D737" w14:paraId="022A6E6A" w14:textId="11B68135" w:rsidP="46B3A802">
            <w:pPr>
              <w:pStyle w:val="Normal"/>
              <w:rPr>
                <w:bCs w:val="1"/>
                <w:b/>
                <w:u w:val="none"/>
                <w:sz w:val="24"/>
                <w:szCs w:val="24"/>
              </w:rPr>
            </w:pPr>
            <w:r w:rsidR="5F11D737" w:rsidRPr="46B3A802">
              <w:rPr>
                <w:bCs w:val="1"/>
                <w:b/>
                <w:u w:val="none"/>
                <w:sz w:val="24"/>
                <w:szCs w:val="24"/>
              </w:rPr>
              <w:t>Hoe worden 'de kerk' en 'de bijbel' van de Islam genoemd?</w:t>
            </w:r>
          </w:p>
        </w:tc>
      </w:tr>
      <w:tr w14:paraId="2061331D" w:rsidR="46B3A802" w:rsidTr="430FB953">
        <w:trPr>
          <w:trHeight w:val="3360"/>
        </w:trPr>
        <w:tc>
          <w:tcPr>
            <w:tcMar/>
            <w:tcW w:w="4455" w:type="dxa"/>
          </w:tcPr>
          <w:p w:rsidR="49A83CEE" w:rsidRDefault="49A83CEE" w14:paraId="2767A4BC" w14:textId="19E91387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  <w:r w:rsidR="49A83CEE" w:rsidRPr="46B3A802">
              <w:rPr>
                <w:bCs w:val="1"/>
                <w:b/>
                <w:u w:val="single"/>
                <w:sz w:val="24"/>
                <w:szCs w:val="24"/>
              </w:rPr>
              <w:t xml:space="preserve">1. </w:t>
            </w:r>
            <w:r>
              <w:rPr>
                <w:b w:val="0"/>
                <w:u w:val="none"/>
                <w:sz w:val="24"/>
              </w:rPr>
              <w:t>Shahada/Geloofsbelijdenis</w:t>
            </w:r>
          </w:p>
          <w:p>
            <w:pPr>
              <w:pStyle w:val="Normal"/>
            </w:pPr>
            <w:r>
              <w:rPr>
                <w:b w:val="0"/>
                <w:u w:val="none"/>
                <w:sz w:val="24"/>
              </w:rPr>
            </w:r>
          </w:p>
          <w:p w:rsidR="49A83CEE" w:rsidRDefault="49A83CEE" w14:paraId="165F4867" w14:textId="338FEC93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  <w:r w:rsidR="49A83CEE" w:rsidRPr="46B3A802">
              <w:rPr>
                <w:bCs w:val="1"/>
                <w:b/>
                <w:u w:val="single"/>
                <w:sz w:val="24"/>
                <w:szCs w:val="24"/>
              </w:rPr>
              <w:t xml:space="preserve">2. </w:t>
            </w:r>
            <w:r>
              <w:rPr>
                <w:b w:val="0"/>
                <w:u w:val="none"/>
                <w:sz w:val="24"/>
              </w:rPr>
              <w:t>Salat/De rituele gebeden</w:t>
            </w:r>
          </w:p>
          <w:p w:rsidR="46B3A802" w:rsidRDefault="46B3A802" w14:paraId="4B055EE3" w14:textId="72D9CADA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</w:p>
          <w:p w:rsidR="49A83CEE" w:rsidRDefault="49A83CEE" w14:paraId="393E19D5" w14:textId="3D535B00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  <w:r w:rsidR="49A83CEE" w:rsidRPr="46B3A802">
              <w:rPr>
                <w:bCs w:val="1"/>
                <w:b/>
                <w:u w:val="single"/>
                <w:sz w:val="24"/>
                <w:szCs w:val="24"/>
              </w:rPr>
              <w:t>3.</w:t>
            </w:r>
            <w:r>
              <w:rPr>
                <w:b w:val="0"/>
                <w:u w:val="none"/>
                <w:sz w:val="24"/>
              </w:rPr>
              <w:t>Zakat/Armenbelasting</w:t>
            </w:r>
          </w:p>
          <w:p w:rsidR="46B3A802" w:rsidRDefault="46B3A802" w14:paraId="6108A10C" w14:textId="59E4BB70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</w:p>
          <w:p w:rsidR="49A83CEE" w:rsidRDefault="49A83CEE" w14:paraId="19189D6E" w14:textId="0452A2B4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  <w:r w:rsidR="49A83CEE" w:rsidRPr="46B3A802">
              <w:rPr>
                <w:bCs w:val="1"/>
                <w:b/>
                <w:u w:val="single"/>
                <w:sz w:val="24"/>
                <w:szCs w:val="24"/>
              </w:rPr>
              <w:t>4.</w:t>
            </w:r>
            <w:r>
              <w:rPr>
                <w:b w:val="0"/>
                <w:u w:val="none"/>
                <w:sz w:val="24"/>
              </w:rPr>
              <w:t>Sawm/Vasten</w:t>
            </w:r>
          </w:p>
          <w:p w:rsidR="46B3A802" w:rsidRDefault="46B3A802" w14:paraId="2E299C85" w14:textId="5EDA27F8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</w:p>
          <w:p w:rsidR="49A83CEE" w:rsidRDefault="49A83CEE" w14:paraId="1037CB38" w14:textId="0CA411ED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  <w:r w:rsidR="49A83CEE" w:rsidRPr="46B3A802">
              <w:rPr>
                <w:bCs w:val="1"/>
                <w:b/>
                <w:u w:val="single"/>
                <w:sz w:val="24"/>
                <w:szCs w:val="24"/>
              </w:rPr>
              <w:t>5.</w:t>
            </w:r>
            <w:r>
              <w:rPr>
                <w:b w:val="0"/>
                <w:u w:val="none"/>
                <w:sz w:val="24"/>
              </w:rPr>
              <w:t xml:space="preserve">Hadj/Pelgrimstocht </w:t>
            </w:r>
          </w:p>
          <w:p w:rsidR="46B3A802" w:rsidRDefault="46B3A802" w14:paraId="543ED0B4" w14:textId="25BAD28F" w:rsidP="46B3A802">
            <w:pPr>
              <w:pStyle w:val="Normal"/>
              <w:rPr>
                <w:bCs w:val="0"/>
                <w:b w:val="0"/>
                <w:u w:val="none"/>
                <w:sz w:val="32"/>
                <w:szCs w:val="32"/>
              </w:rPr>
            </w:pPr>
          </w:p>
        </w:tc>
        <w:tc>
          <w:tcPr>
            <w:tcMar/>
            <w:tcW w:w="5115" w:type="dxa"/>
          </w:tcPr>
          <w:p w:rsidR="17484127" w:rsidRDefault="17484127" w14:paraId="67D5E095" w14:textId="4869AF3E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  <w:r w:rsidR="17484127" w:rsidRPr="46B3A802">
              <w:rPr>
                <w:bCs w:val="1"/>
                <w:b/>
                <w:u w:val="single"/>
                <w:sz w:val="24"/>
                <w:szCs w:val="24"/>
              </w:rPr>
              <w:t>1. Feest:</w:t>
            </w:r>
            <w:r>
              <w:rPr>
                <w:b w:val="0"/>
                <w:u w:val="none"/>
                <w:sz w:val="24"/>
              </w:rPr>
              <w:t>Suikerfeest/Eid al-Fitr</w:t>
            </w:r>
          </w:p>
          <w:p w:rsidR="46B3A802" w:rsidRDefault="46B3A802" w14:paraId="304E2066" w14:textId="3748DE65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</w:p>
          <w:p w:rsidR="17484127" w:rsidRDefault="17484127" w14:paraId="0A820587" w14:textId="6C23C7F6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  <w:r w:rsidR="17484127" w:rsidRPr="46B3A802">
              <w:rPr>
                <w:bCs w:val="1"/>
                <w:b/>
                <w:u w:val="single"/>
                <w:sz w:val="24"/>
                <w:szCs w:val="24"/>
              </w:rPr>
              <w:t xml:space="preserve">Wat </w:t>
            </w:r>
            <w:proofErr w:type="spellStart"/>
            <w:r w:rsidR="17484127" w:rsidRPr="46B3A802">
              <w:rPr>
                <w:bCs w:val="1"/>
                <w:b/>
                <w:u w:val="single"/>
                <w:sz w:val="24"/>
                <w:szCs w:val="24"/>
              </w:rPr>
              <w:t>wordt</w:t>
            </w:r>
            <w:proofErr w:type="spellEnd"/>
            <w:r w:rsidR="17484127" w:rsidRPr="46B3A802">
              <w:rPr>
                <w:bCs w:val="1"/>
                <w:b/>
                <w:u w:val="single"/>
                <w:sz w:val="24"/>
                <w:szCs w:val="24"/>
              </w:rPr>
              <w:t xml:space="preserve"> er </w:t>
            </w:r>
            <w:proofErr w:type="spellStart"/>
            <w:r w:rsidR="17484127" w:rsidRPr="46B3A802">
              <w:rPr>
                <w:bCs w:val="1"/>
                <w:b/>
                <w:u w:val="single"/>
                <w:sz w:val="24"/>
                <w:szCs w:val="24"/>
              </w:rPr>
              <w:t>gevierd</w:t>
            </w:r>
            <w:proofErr w:type="spellEnd"/>
            <w:r w:rsidR="17484127" w:rsidRPr="46B3A802">
              <w:rPr>
                <w:bCs w:val="1"/>
                <w:b/>
                <w:u w:val="single"/>
                <w:sz w:val="24"/>
                <w:szCs w:val="24"/>
              </w:rPr>
              <w:t>?</w:t>
            </w:r>
          </w:p>
          <w:p w:rsidR="46B3A802" w:rsidRDefault="46B3A802" w14:paraId="79946518" w14:textId="1E03C3F0" w:rsidP="46B3A802">
            <w:pPr>
              <w:pStyle w:val="Normal"/>
              <w:rPr>
                <w:bCs w:val="1"/>
                <w:b w:val="0"/>
                <w:u w:val="none"/>
                <w:sz w:val="24"/>
                <w:szCs w:val="24"/>
              </w:rPr>
            </w:pPr>
            <w:r>
              <w:rPr>
                <w:b w:val="0"/>
                <w:u w:val="none"/>
                <w:sz w:val="24"/>
              </w:rPr>
              <w:t>Eind vastenmaand Ramadan</w:t>
            </w:r>
          </w:p>
          <w:p w:rsidR="46B3A802" w:rsidRDefault="46B3A802" w14:paraId="32870071" w14:textId="258F64D7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</w:p>
          <w:p w:rsidR="17484127" w:rsidRDefault="17484127" w14:paraId="677BC945" w14:textId="31AF1056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  <w:r w:rsidR="17484127" w:rsidRPr="46B3A802">
              <w:rPr>
                <w:bCs w:val="1"/>
                <w:b/>
                <w:u w:val="single"/>
                <w:sz w:val="24"/>
                <w:szCs w:val="24"/>
              </w:rPr>
              <w:t>2. Feest:</w:t>
            </w:r>
            <w:r>
              <w:rPr>
                <w:b w:val="0"/>
                <w:u w:val="none"/>
                <w:sz w:val="24"/>
              </w:rPr>
              <w:t>Offerfeest/Eid al-Adha</w:t>
            </w:r>
          </w:p>
          <w:p w:rsidR="46B3A802" w:rsidRDefault="46B3A802" w14:paraId="62F02B81" w14:textId="25A217BC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</w:p>
          <w:p w:rsidR="17484127" w:rsidRDefault="17484127" w14:paraId="5542AD5F" w14:textId="527A5B5D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  <w:r w:rsidR="17484127" w:rsidRPr="46B3A802">
              <w:rPr>
                <w:bCs w:val="1"/>
                <w:b/>
                <w:u w:val="single"/>
                <w:sz w:val="24"/>
                <w:szCs w:val="24"/>
              </w:rPr>
              <w:t xml:space="preserve">Wat </w:t>
            </w:r>
            <w:proofErr w:type="spellStart"/>
            <w:r w:rsidR="17484127" w:rsidRPr="46B3A802">
              <w:rPr>
                <w:bCs w:val="1"/>
                <w:b/>
                <w:u w:val="single"/>
                <w:sz w:val="24"/>
                <w:szCs w:val="24"/>
              </w:rPr>
              <w:t>wordt</w:t>
            </w:r>
            <w:proofErr w:type="spellEnd"/>
            <w:r w:rsidR="17484127" w:rsidRPr="46B3A802">
              <w:rPr>
                <w:bCs w:val="1"/>
                <w:b/>
                <w:u w:val="single"/>
                <w:sz w:val="24"/>
                <w:szCs w:val="24"/>
              </w:rPr>
              <w:t xml:space="preserve"> er </w:t>
            </w:r>
            <w:proofErr w:type="spellStart"/>
            <w:r w:rsidR="17484127" w:rsidRPr="46B3A802">
              <w:rPr>
                <w:bCs w:val="1"/>
                <w:b/>
                <w:u w:val="single"/>
                <w:sz w:val="24"/>
                <w:szCs w:val="24"/>
              </w:rPr>
              <w:t>gevierd</w:t>
            </w:r>
            <w:proofErr w:type="spellEnd"/>
            <w:r w:rsidR="17484127" w:rsidRPr="46B3A802">
              <w:rPr>
                <w:bCs w:val="1"/>
                <w:b/>
                <w:u w:val="single"/>
                <w:sz w:val="24"/>
                <w:szCs w:val="24"/>
              </w:rPr>
              <w:t>?</w:t>
            </w:r>
          </w:p>
          <w:p w:rsidR="46B3A802" w:rsidRDefault="46B3A802" w14:paraId="42E02F36" w14:textId="3A8387BE" w:rsidP="46B3A802">
            <w:pPr>
              <w:pStyle w:val="Normal"/>
              <w:rPr>
                <w:bCs w:val="1"/>
                <w:b w:val="0"/>
                <w:u w:val="none"/>
                <w:sz w:val="24"/>
                <w:szCs w:val="24"/>
              </w:rPr>
            </w:pPr>
            <w:r>
              <w:rPr>
                <w:b w:val="0"/>
                <w:u w:val="none"/>
                <w:sz w:val="24"/>
              </w:rPr>
              <w:t xml:space="preserve">Herdenken dat profeet Ibrahim zijn zoon wilde op offeren. </w:t>
            </w:r>
          </w:p>
        </w:tc>
        <w:tc>
          <w:tcPr>
            <w:tcMar/>
            <w:tcW w:w="4500" w:type="dxa"/>
          </w:tcPr>
          <w:p w:rsidR="46B3A802" w:rsidRDefault="46B3A802" w14:paraId="2DDE5FCF" w14:textId="0B21D80C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</w:p>
          <w:p w:rsidR="592F72F5" w:rsidRDefault="592F72F5" w14:paraId="236E89D2" w14:textId="7DA137BE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  <w:r w:rsidR="592F72F5" w:rsidRPr="46B3A802">
              <w:rPr>
                <w:bCs w:val="1"/>
                <w:b/>
                <w:u w:val="single"/>
                <w:sz w:val="24"/>
                <w:szCs w:val="24"/>
              </w:rPr>
              <w:t xml:space="preserve">1. 'De </w:t>
            </w:r>
            <w:proofErr w:type="spellStart"/>
            <w:r w:rsidR="592F72F5" w:rsidRPr="46B3A802">
              <w:rPr>
                <w:bCs w:val="1"/>
                <w:b/>
                <w:u w:val="single"/>
                <w:sz w:val="24"/>
                <w:szCs w:val="24"/>
              </w:rPr>
              <w:t>bijbel</w:t>
            </w:r>
            <w:proofErr w:type="spellEnd"/>
            <w:r w:rsidR="592F72F5" w:rsidRPr="46B3A802">
              <w:rPr>
                <w:bCs w:val="1"/>
                <w:b/>
                <w:u w:val="single"/>
                <w:sz w:val="24"/>
                <w:szCs w:val="24"/>
              </w:rPr>
              <w:t>':</w:t>
            </w:r>
          </w:p>
          <w:p w:rsidR="46B3A802" w:rsidRDefault="46B3A802" w14:paraId="48717188" w14:textId="6E3AC3AB" w:rsidP="46B3A802">
            <w:pPr>
              <w:pStyle w:val="Normal"/>
              <w:rPr>
                <w:bCs w:val="1"/>
                <w:b w:val="0"/>
                <w:u w:val="none"/>
                <w:sz w:val="24"/>
                <w:szCs w:val="24"/>
              </w:rPr>
            </w:pPr>
          </w:p>
          <w:p w:rsidR="46B3A802" w:rsidRDefault="46B3A802" w14:paraId="0367D12A" w14:textId="22D35199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  <w:r>
              <w:rPr>
                <w:b w:val="0"/>
                <w:u w:val="none"/>
                <w:sz w:val="24"/>
              </w:rPr>
              <w:t>De Koran</w:t>
            </w:r>
          </w:p>
          <w:p w:rsidR="46B3A802" w:rsidRDefault="46B3A802" w14:paraId="0E8DC607" w14:textId="07D6174E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</w:p>
          <w:p w:rsidR="46B3A802" w:rsidRDefault="46B3A802" w14:paraId="615AC176" w14:textId="4962608F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</w:p>
          <w:p w:rsidR="592F72F5" w:rsidRDefault="592F72F5" w14:paraId="5EF3B157" w14:textId="485003F3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  <w:r w:rsidR="592F72F5" w:rsidRPr="46B3A802">
              <w:rPr>
                <w:bCs w:val="1"/>
                <w:b/>
                <w:u w:val="single"/>
                <w:sz w:val="24"/>
                <w:szCs w:val="24"/>
              </w:rPr>
              <w:t xml:space="preserve">2. 'De </w:t>
            </w:r>
            <w:proofErr w:type="spellStart"/>
            <w:r w:rsidR="592F72F5" w:rsidRPr="46B3A802">
              <w:rPr>
                <w:bCs w:val="1"/>
                <w:b/>
                <w:u w:val="single"/>
                <w:sz w:val="24"/>
                <w:szCs w:val="24"/>
              </w:rPr>
              <w:t>kerk</w:t>
            </w:r>
            <w:proofErr w:type="spellEnd"/>
            <w:r w:rsidR="592F72F5" w:rsidRPr="46B3A802">
              <w:rPr>
                <w:bCs w:val="1"/>
                <w:b/>
                <w:u w:val="single"/>
                <w:sz w:val="24"/>
                <w:szCs w:val="24"/>
              </w:rPr>
              <w:t>':</w:t>
            </w:r>
          </w:p>
          <w:p>
            <w:pPr>
              <w:pStyle w:val="Normal"/>
            </w:pPr>
            <w:r/>
          </w:p>
          <w:p w:rsidR="46B3A802" w:rsidRDefault="46B3A802" w14:paraId="7004A4CD" w14:textId="7D50F85B" w:rsidP="46B3A802">
            <w:pPr>
              <w:pStyle w:val="Normal"/>
              <w:rPr>
                <w:bCs w:val="1"/>
                <w:b w:val="0"/>
                <w:u w:val="none"/>
                <w:sz w:val="24"/>
                <w:szCs w:val="24"/>
              </w:rPr>
            </w:pPr>
            <w:r>
              <w:rPr>
                <w:b w:val="0"/>
                <w:u w:val="none"/>
                <w:sz w:val="24"/>
              </w:rPr>
              <w:t>De Moskee</w:t>
            </w:r>
          </w:p>
        </w:tc>
      </w:tr>
      <w:tr w14:paraId="2DD36951" w:rsidR="46B3A802" w:rsidTr="430FB953">
        <w:trPr>
          <w:trHeight w:val="300"/>
        </w:trPr>
        <w:tc>
          <w:tcPr>
            <w:tcMar/>
            <w:tcW w:w="4455" w:type="dxa"/>
          </w:tcPr>
          <w:p w:rsidR="592F72F5" w:rsidRDefault="592F72F5" w14:paraId="469676EE" w14:textId="2857D43A" w:rsidP="46B3A802">
            <w:pPr>
              <w:pStyle w:val="Normal"/>
              <w:rPr>
                <w:bCs w:val="1"/>
                <w:b/>
                <w:u w:val="none"/>
                <w:sz w:val="24"/>
                <w:szCs w:val="24"/>
              </w:rPr>
            </w:pPr>
            <w:r w:rsidR="592F72F5" w:rsidRPr="46B3A802">
              <w:rPr>
                <w:bCs w:val="1"/>
                <w:b/>
                <w:u w:val="none"/>
                <w:sz w:val="24"/>
                <w:szCs w:val="24"/>
              </w:rPr>
              <w:t>Wat staat er in deze 'bijbel?</w:t>
            </w:r>
          </w:p>
        </w:tc>
        <w:tc>
          <w:tcPr>
            <w:tcMar/>
            <w:tcW w:w="5115" w:type="dxa"/>
          </w:tcPr>
          <w:p w:rsidR="4F8AA130" w:rsidRDefault="4F8AA130" w14:paraId="3BC589C0" w14:textId="31E9B933" w:rsidP="46B3A802">
            <w:pPr>
              <w:pStyle w:val="Normal"/>
              <w:rPr>
                <w:bCs w:val="1"/>
                <w:b/>
                <w:u w:val="none"/>
                <w:sz w:val="24"/>
                <w:szCs w:val="24"/>
              </w:rPr>
            </w:pPr>
            <w:r w:rsidR="4F8AA130" w:rsidRPr="46B3A802">
              <w:rPr>
                <w:bCs w:val="1"/>
                <w:b/>
                <w:u w:val="none"/>
                <w:sz w:val="24"/>
                <w:szCs w:val="24"/>
              </w:rPr>
              <w:t xml:space="preserve">Wat </w:t>
            </w:r>
            <w:r w:rsidR="6599FD38" w:rsidRPr="46B3A802">
              <w:rPr>
                <w:bCs w:val="1"/>
                <w:b/>
                <w:u w:val="none"/>
                <w:sz w:val="24"/>
                <w:szCs w:val="24"/>
              </w:rPr>
              <w:t xml:space="preserve"> is een Imam?</w:t>
            </w:r>
          </w:p>
        </w:tc>
        <w:tc>
          <w:tcPr>
            <w:tcMar/>
            <w:tcW w:w="4500" w:type="dxa"/>
          </w:tcPr>
          <w:p w:rsidR="0613EE47" w:rsidRDefault="0613EE47" w14:paraId="73B1A906" w14:textId="63DAF108" w:rsidP="46B3A802">
            <w:pPr>
              <w:pStyle w:val="Normal"/>
              <w:rPr>
                <w:bCs w:val="1"/>
                <w:b/>
                <w:u w:val="none"/>
                <w:sz w:val="24"/>
                <w:szCs w:val="24"/>
              </w:rPr>
            </w:pPr>
            <w:r w:rsidR="0613EE47" w:rsidRPr="430FB953">
              <w:rPr>
                <w:bCs w:val="1"/>
                <w:b/>
                <w:u w:val="none"/>
                <w:sz w:val="24"/>
                <w:szCs w:val="24"/>
              </w:rPr>
              <w:t>Wa</w:t>
            </w:r>
            <w:r w:rsidR="10630A64" w:rsidRPr="430FB953">
              <w:rPr>
                <w:bCs w:val="1"/>
                <w:b/>
                <w:u w:val="none"/>
                <w:sz w:val="24"/>
                <w:szCs w:val="24"/>
              </w:rPr>
              <w:t>arom</w:t>
            </w:r>
            <w:r w:rsidR="10630A64" w:rsidRPr="430FB953">
              <w:rPr>
                <w:bCs w:val="1"/>
                <w:b/>
                <w:u w:val="none"/>
                <w:sz w:val="24"/>
                <w:szCs w:val="24"/>
              </w:rPr>
              <w:t xml:space="preserve"> eten Moslims geen varkensvlees?</w:t>
            </w:r>
          </w:p>
        </w:tc>
      </w:tr>
      <w:tr w14:paraId="7657D7DF" w:rsidR="46B3A802" w:rsidTr="430FB953">
        <w:trPr>
          <w:trHeight w:val="2505"/>
        </w:trPr>
        <w:tc>
          <w:tcPr>
            <w:tcMar/>
            <w:tcW w:w="4455" w:type="dxa"/>
          </w:tcPr>
          <w:p w:rsidR="46B3A802" w:rsidRDefault="46B3A802" w14:paraId="2F85BCF8" w14:textId="3770059C" w:rsidP="46B3A802">
            <w:pPr>
              <w:pStyle w:val="Normal"/>
              <w:rPr>
                <w:bCs w:val="1"/>
                <w:b/>
                <w:u w:val="single"/>
                <w:sz w:val="24"/>
                <w:szCs w:val="24"/>
              </w:rPr>
            </w:pPr>
          </w:p>
          <w:p w:rsidR="46B3A802" w:rsidRDefault="46B3A802" w14:paraId="285E702C" w14:textId="37DEC2FD" w:rsidP="46B3A802">
            <w:pPr>
              <w:pStyle w:val="Normal"/>
              <w:rPr>
                <w:bCs w:val="1"/>
                <w:b w:val="0"/>
                <w:u w:val="none"/>
                <w:sz w:val="24"/>
                <w:szCs w:val="24"/>
              </w:rPr>
            </w:pPr>
            <w:r>
              <w:rPr>
                <w:b w:val="0"/>
                <w:u w:val="none"/>
                <w:sz w:val="24"/>
              </w:rPr>
              <w:t xml:space="preserve">In de Koran staat hoe je als moslim moet leven en hoe je in de hemel komt. </w:t>
            </w:r>
          </w:p>
          <w:p>
            <w:pPr>
              <w:pStyle w:val="Normal"/>
            </w:pPr>
            <w:r>
              <w:rPr>
                <w:b w:val="0"/>
                <w:u w:val="none"/>
                <w:sz w:val="24"/>
              </w:rPr>
            </w:r>
          </w:p>
          <w:p>
            <w:pPr>
              <w:pStyle w:val="Normal"/>
            </w:pPr>
            <w:r>
              <w:rPr>
                <w:b w:val="0"/>
                <w:u w:val="none"/>
                <w:sz w:val="24"/>
              </w:rPr>
              <w:t xml:space="preserve">Ook staan er staan er veel verhalen in, de islamitische wetten </w:t>
            </w:r>
            <w:r>
              <w:rPr>
                <w:b w:val="0"/>
                <w:u w:val="none"/>
                <w:sz w:val="24"/>
              </w:rPr>
              <w:t xml:space="preserve">en de zuilen van de islam. </w:t>
            </w:r>
          </w:p>
        </w:tc>
        <w:tc>
          <w:tcPr>
            <w:tcMar/>
            <w:tcW w:w="5115" w:type="dxa"/>
          </w:tcPr>
          <w:p>
            <w:pPr>
              <w:pStyle w:val="Normal"/>
            </w:pPr>
            <w:r/>
          </w:p>
          <w:p w:rsidR="46B3A802" w:rsidRDefault="46B3A802" w14:paraId="6343CE03" w14:textId="4044C93C" w:rsidP="46B3A802">
            <w:pPr>
              <w:pStyle w:val="Normal"/>
              <w:rPr>
                <w:bCs w:val="0"/>
                <w:b w:val="0"/>
                <w:u w:val="none"/>
                <w:sz w:val="24"/>
                <w:szCs w:val="32"/>
              </w:rPr>
            </w:pPr>
            <w:r>
              <w:rPr>
                <w:b w:val="0"/>
                <w:u w:val="none"/>
                <w:sz w:val="24"/>
              </w:rPr>
              <w:t>Imam betekent leiderschap. Een Imam is dan ook een geestelijke leider. Je kunt het vergelijken met een priester of dominee.</w:t>
            </w:r>
          </w:p>
          <w:p>
            <w:pPr>
              <w:pStyle w:val="Normal"/>
            </w:pPr>
            <w:r>
              <w:rPr>
                <w:b w:val="0"/>
                <w:u w:val="none"/>
                <w:sz w:val="24"/>
              </w:rPr>
            </w:r>
          </w:p>
        </w:tc>
        <w:tc>
          <w:tcPr>
            <w:tcMar/>
            <w:tcW w:w="4500" w:type="dxa"/>
          </w:tcPr>
          <w:p>
            <w:pPr>
              <w:pStyle w:val="Normal"/>
            </w:pPr>
            <w:r/>
          </w:p>
          <w:p w:rsidR="46B3A802" w:rsidRDefault="46B3A802" w14:paraId="5D2B1CBD" w14:textId="3C594E45" w:rsidP="46B3A802">
            <w:pPr>
              <w:pStyle w:val="Normal"/>
              <w:rPr>
                <w:bCs w:val="1"/>
                <w:b w:val="0"/>
                <w:u w:val="none"/>
                <w:sz w:val="24"/>
                <w:szCs w:val="24"/>
              </w:rPr>
            </w:pPr>
            <w:r>
              <w:rPr>
                <w:b w:val="0"/>
                <w:u w:val="none"/>
                <w:sz w:val="24"/>
              </w:rPr>
              <w:t xml:space="preserve">Varkensvlees is voor moslims Haram. Dit betekend dat het onrein voedsel is. Varkens kunnen soms giftige stoffen bevatten en daarom niet toegestaan om te eten. </w:t>
            </w:r>
          </w:p>
        </w:tc>
      </w:tr>
    </w:tbl>
    <w:p w:rsidR="46B3A802" w:rsidRDefault="46B3A802" w14:paraId="338ACF22" w14:textId="26F9B2DF" w:rsidP="46B3A802">
      <w:pPr>
        <w:pStyle w:val="Normal"/>
        <w:spacing w:after="0" w:afterAutospacing="0"/>
        <w:rPr>
          <w:bCs w:val="0"/>
          <w:b w:val="0"/>
          <w:u w:val="none"/>
          <w:sz w:val="32"/>
          <w:szCs w:val="32"/>
        </w:rPr>
      </w:pPr>
    </w:p>
    <w:sectPr>
      <w:docGrid w:linePitch="360"/>
      <w:pgSz w:w="16838" w:h="11906" w:orient="landscape"/>
      <w:pgMar w:left="1440" w:right="1440" w:top="1440" w:bottom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05655E8"/>
  <w15:docId w15:val="{b3bc5eb1-da78-47ca-a973-ecdd6a6bb028}"/>
  <w:rsids>
    <w:rsidRoot w:val="505655E8"/>
    <w:rsid w:val="00349783"/>
    <w:rsid w:val="00E0DE69"/>
    <w:rsid w:val="01350D59"/>
    <w:rsid w:val="02E9DDDE"/>
    <w:rsid w:val="04187F2B"/>
    <w:rsid w:val="04FDF10C"/>
    <w:rsid w:val="054E5CA9"/>
    <w:rsid w:val="05588388"/>
    <w:rsid w:val="05B49644"/>
    <w:rsid w:val="0613EE47"/>
    <w:rsid w:val="07A44EDD"/>
    <w:rsid w:val="0B43CC76"/>
    <w:rsid w:val="0C00FA9F"/>
    <w:rsid w:val="0CA0CC0B"/>
    <w:rsid w:val="0D9C49B3"/>
    <w:rsid w:val="0F4B0FC0"/>
    <w:rsid w:val="10630A64"/>
    <w:rsid w:val="10E9EAA9"/>
    <w:rsid w:val="1132BF53"/>
    <w:rsid w:val="1136A6E5"/>
    <w:rsid w:val="11E28F9F"/>
    <w:rsid w:val="127389F2"/>
    <w:rsid w:val="129AC01A"/>
    <w:rsid w:val="1436907B"/>
    <w:rsid w:val="159FA0E3"/>
    <w:rsid w:val="16C1EA57"/>
    <w:rsid w:val="17484127"/>
    <w:rsid w:val="1A192905"/>
    <w:rsid w:val="1A6168B7"/>
    <w:rsid w:val="1C0EE267"/>
    <w:rsid w:val="1C75792F"/>
    <w:rsid w:val="1C777DF4"/>
    <w:rsid w:val="1D817E84"/>
    <w:rsid w:val="1E5AADBC"/>
    <w:rsid w:val="239C7150"/>
    <w:rsid w:val="24C9EF40"/>
    <w:rsid w:val="25407738"/>
    <w:rsid w:val="27C3F9B9"/>
    <w:rsid w:val="287817FA"/>
    <w:rsid w:val="2A0BB2D4"/>
    <w:rsid w:val="2A128472"/>
    <w:rsid w:val="2A67EF12"/>
    <w:rsid w:val="2B237843"/>
    <w:rsid w:val="2F3B6035"/>
    <w:rsid w:val="3190DD82"/>
    <w:rsid w:val="3395EEC5"/>
    <w:rsid w:val="340E1FA9"/>
    <w:rsid w:val="348418B1"/>
    <w:rsid w:val="34C47666"/>
    <w:rsid w:val="3868018E"/>
    <w:rsid w:val="39EDCC0A"/>
    <w:rsid w:val="3A85287B"/>
    <w:rsid w:val="3B9F9C9F"/>
    <w:rsid w:val="3BE7BABC"/>
    <w:rsid w:val="3C78FDAD"/>
    <w:rsid w:val="3D256CCC"/>
    <w:rsid w:val="3DA0E4B2"/>
    <w:rsid w:val="3E771733"/>
    <w:rsid w:val="3F618FE6"/>
    <w:rsid w:val="418CA4D3"/>
    <w:rsid w:val="430FB953"/>
    <w:rsid w:val="438348F4"/>
    <w:rsid w:val="44597B75"/>
    <w:rsid w:val="46B3A802"/>
    <w:rsid w:val="49A83CEE"/>
    <w:rsid w:val="49E804F0"/>
    <w:rsid w:val="4CF1A179"/>
    <w:rsid w:val="4F8AA130"/>
    <w:rsid w:val="50291A02"/>
    <w:rsid w:val="505655E8"/>
    <w:rsid w:val="51EE1EA7"/>
    <w:rsid w:val="567F5B62"/>
    <w:rsid w:val="592F72F5"/>
    <w:rsid w:val="597DB42B"/>
    <w:rsid w:val="5A6782FD"/>
    <w:rsid w:val="5ADB85D7"/>
    <w:rsid w:val="5C775638"/>
    <w:rsid w:val="5E4F1EB3"/>
    <w:rsid w:val="5F11D737"/>
    <w:rsid w:val="5F46DDB5"/>
    <w:rsid w:val="5F97305E"/>
    <w:rsid w:val="62A069FD"/>
    <w:rsid w:val="62E697BC"/>
    <w:rsid w:val="632AC55D"/>
    <w:rsid w:val="6365CBF0"/>
    <w:rsid w:val="6370002A"/>
    <w:rsid w:val="6599FD38"/>
    <w:rsid w:val="659CF6DC"/>
    <w:rsid w:val="675D0500"/>
    <w:rsid w:val="68CA8004"/>
    <w:rsid w:val="69251280"/>
    <w:rsid w:val="6A133A9D"/>
    <w:rsid w:val="6A4A1D80"/>
    <w:rsid w:val="6AB61174"/>
    <w:rsid w:val="6C2A4C36"/>
    <w:rsid w:val="6C956788"/>
    <w:rsid w:val="6D35BA41"/>
    <w:rsid w:val="6D9DF127"/>
    <w:rsid w:val="6E3137E9"/>
    <w:rsid w:val="713D361F"/>
    <w:rsid w:val="7246B13B"/>
    <w:rsid w:val="7D98FE28"/>
    <w:rsid w:val="7DFD6C9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/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  <w:font w:name="Symbol"/>
  <w:font w:name="Courier New"/>
  <w:font w:name="Arial"/>
</w:fonts>
</file>

<file path=word//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">
    <w:multiLevelType w:val="hybridMultilevel"/>
    <w:lvl xmlns:w="http://schemas.openxmlformats.org/wordprocessingml/2006/main" w:ilvl="0">
      <w:numFmt w:val="decimal"/>
      <w:lvlText w:val="%1."/>
      <w:start w:val="1"/>
      <w:pPr>
        <w:ind w:left="720"/>
        <w:ind w:hanging="360"/>
      </w:pPr>
      <w:lvlJc w:val="left"/>
    </w:lvl>
    <w:lvl xmlns:w="http://schemas.openxmlformats.org/wordprocessingml/2006/main" w:ilvl="1">
      <w:numFmt w:val="lowerLetter"/>
      <w:lvlText w:val="%2."/>
      <w:start w:val="1"/>
      <w:pPr>
        <w:ind w:left="1440"/>
        <w:ind w:hanging="360"/>
      </w:pPr>
      <w:lvlJc w:val="left"/>
    </w:lvl>
    <w:lvl xmlns:w="http://schemas.openxmlformats.org/wordprocessingml/2006/main" w:ilvl="2">
      <w:numFmt w:val="lowerRoman"/>
      <w:lvlText w:val="%3."/>
      <w:start w:val="1"/>
      <w:pPr>
        <w:ind w:left="2160"/>
        <w:ind w:hanging="180"/>
      </w:pPr>
      <w:lvlJc w:val="right"/>
    </w:lvl>
    <w:lvl xmlns:w="http://schemas.openxmlformats.org/wordprocessingml/2006/main" w:ilvl="3">
      <w:numFmt w:val="decimal"/>
      <w:lvlText w:val="%4."/>
      <w:start w:val="1"/>
      <w:pPr>
        <w:ind w:left="2880"/>
        <w:ind w:hanging="360"/>
      </w:pPr>
      <w:lvlJc w:val="left"/>
    </w:lvl>
    <w:lvl xmlns:w="http://schemas.openxmlformats.org/wordprocessingml/2006/main" w:ilvl="4">
      <w:numFmt w:val="lowerLetter"/>
      <w:lvlText w:val="%5."/>
      <w:start w:val="1"/>
      <w:pPr>
        <w:ind w:left="3600"/>
        <w:ind w:hanging="360"/>
      </w:pPr>
      <w:lvlJc w:val="left"/>
    </w:lvl>
    <w:lvl xmlns:w="http://schemas.openxmlformats.org/wordprocessingml/2006/main" w:ilvl="5">
      <w:numFmt w:val="lowerRoman"/>
      <w:lvlText w:val="%6."/>
      <w:start w:val="1"/>
      <w:pPr>
        <w:ind w:left="4320"/>
        <w:ind w:hanging="180"/>
      </w:pPr>
      <w:lvlJc w:val="right"/>
    </w:lvl>
    <w:lvl xmlns:w="http://schemas.openxmlformats.org/wordprocessingml/2006/main" w:ilvl="6">
      <w:numFmt w:val="decimal"/>
      <w:lvlText w:val="%7."/>
      <w:start w:val="1"/>
      <w:pPr>
        <w:ind w:left="5040"/>
        <w:ind w:hanging="360"/>
      </w:pPr>
      <w:lvlJc w:val="left"/>
    </w:lvl>
    <w:lvl xmlns:w="http://schemas.openxmlformats.org/wordprocessingml/2006/main" w:ilvl="7">
      <w:numFmt w:val="lowerLetter"/>
      <w:lvlText w:val="%8."/>
      <w:start w:val="1"/>
      <w:pPr>
        <w:ind w:left="5760"/>
        <w:ind w:hanging="360"/>
      </w:pPr>
      <w:lvlJc w:val="left"/>
    </w:lvl>
    <w:lvl xmlns:w="http://schemas.openxmlformats.org/wordprocessingml/2006/main" w:ilvl="8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lvl xmlns:w="http://schemas.openxmlformats.org/wordprocessingml/2006/main" w:ilvl="0">
      <w:numFmt w:val="decimal"/>
      <w:lvlText w:val="%1."/>
      <w:start w:val="1"/>
      <w:pPr>
        <w:ind w:left="720"/>
        <w:ind w:hanging="360"/>
      </w:pPr>
      <w:lvlJc w:val="left"/>
    </w:lvl>
    <w:lvl xmlns:w="http://schemas.openxmlformats.org/wordprocessingml/2006/main" w:ilvl="1">
      <w:numFmt w:val="lowerLetter"/>
      <w:lvlText w:val="%2."/>
      <w:start w:val="1"/>
      <w:pPr>
        <w:ind w:left="1440"/>
        <w:ind w:hanging="360"/>
      </w:pPr>
      <w:lvlJc w:val="left"/>
    </w:lvl>
    <w:lvl xmlns:w="http://schemas.openxmlformats.org/wordprocessingml/2006/main" w:ilvl="2">
      <w:numFmt w:val="lowerRoman"/>
      <w:lvlText w:val="%3."/>
      <w:start w:val="1"/>
      <w:pPr>
        <w:ind w:left="2160"/>
        <w:ind w:hanging="180"/>
      </w:pPr>
      <w:lvlJc w:val="right"/>
    </w:lvl>
    <w:lvl xmlns:w="http://schemas.openxmlformats.org/wordprocessingml/2006/main" w:ilvl="3">
      <w:numFmt w:val="decimal"/>
      <w:lvlText w:val="%4."/>
      <w:start w:val="1"/>
      <w:pPr>
        <w:ind w:left="2880"/>
        <w:ind w:hanging="360"/>
      </w:pPr>
      <w:lvlJc w:val="left"/>
    </w:lvl>
    <w:lvl xmlns:w="http://schemas.openxmlformats.org/wordprocessingml/2006/main" w:ilvl="4">
      <w:numFmt w:val="lowerLetter"/>
      <w:lvlText w:val="%5."/>
      <w:start w:val="1"/>
      <w:pPr>
        <w:ind w:left="3600"/>
        <w:ind w:hanging="360"/>
      </w:pPr>
      <w:lvlJc w:val="left"/>
    </w:lvl>
    <w:lvl xmlns:w="http://schemas.openxmlformats.org/wordprocessingml/2006/main" w:ilvl="5">
      <w:numFmt w:val="lowerRoman"/>
      <w:lvlText w:val="%6."/>
      <w:start w:val="1"/>
      <w:pPr>
        <w:ind w:left="4320"/>
        <w:ind w:hanging="180"/>
      </w:pPr>
      <w:lvlJc w:val="right"/>
    </w:lvl>
    <w:lvl xmlns:w="http://schemas.openxmlformats.org/wordprocessingml/2006/main" w:ilvl="6">
      <w:numFmt w:val="decimal"/>
      <w:lvlText w:val="%7."/>
      <w:start w:val="1"/>
      <w:pPr>
        <w:ind w:left="5040"/>
        <w:ind w:hanging="360"/>
      </w:pPr>
      <w:lvlJc w:val="left"/>
    </w:lvl>
    <w:lvl xmlns:w="http://schemas.openxmlformats.org/wordprocessingml/2006/main" w:ilvl="7">
      <w:numFmt w:val="lowerLetter"/>
      <w:lvlText w:val="%8."/>
      <w:start w:val="1"/>
      <w:pPr>
        <w:ind w:left="5760"/>
        <w:ind w:hanging="360"/>
      </w:pPr>
      <w:lvlJc w:val="left"/>
    </w:lvl>
    <w:lvl xmlns:w="http://schemas.openxmlformats.org/wordprocessingml/2006/main" w:ilvl="8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lvl xmlns:w="http://schemas.openxmlformats.org/wordprocessingml/2006/main" w:ilvl="0">
      <w:numFmt w:val="decimal"/>
      <w:lvlText w:val="%1."/>
      <w:start w:val="1"/>
      <w:pPr>
        <w:ind w:left="720"/>
        <w:ind w:hanging="360"/>
      </w:pPr>
      <w:lvlJc w:val="left"/>
    </w:lvl>
    <w:lvl xmlns:w="http://schemas.openxmlformats.org/wordprocessingml/2006/main" w:ilvl="1">
      <w:numFmt w:val="lowerLetter"/>
      <w:lvlText w:val="%2."/>
      <w:start w:val="1"/>
      <w:pPr>
        <w:ind w:left="1440"/>
        <w:ind w:hanging="360"/>
      </w:pPr>
      <w:lvlJc w:val="left"/>
    </w:lvl>
    <w:lvl xmlns:w="http://schemas.openxmlformats.org/wordprocessingml/2006/main" w:ilvl="2">
      <w:numFmt w:val="lowerRoman"/>
      <w:lvlText w:val="%3."/>
      <w:start w:val="1"/>
      <w:pPr>
        <w:ind w:left="2160"/>
        <w:ind w:hanging="180"/>
      </w:pPr>
      <w:lvlJc w:val="right"/>
    </w:lvl>
    <w:lvl xmlns:w="http://schemas.openxmlformats.org/wordprocessingml/2006/main" w:ilvl="3">
      <w:numFmt w:val="decimal"/>
      <w:lvlText w:val="%4."/>
      <w:start w:val="1"/>
      <w:pPr>
        <w:ind w:left="2880"/>
        <w:ind w:hanging="360"/>
      </w:pPr>
      <w:lvlJc w:val="left"/>
    </w:lvl>
    <w:lvl xmlns:w="http://schemas.openxmlformats.org/wordprocessingml/2006/main" w:ilvl="4">
      <w:numFmt w:val="lowerLetter"/>
      <w:lvlText w:val="%5."/>
      <w:start w:val="1"/>
      <w:pPr>
        <w:ind w:left="3600"/>
        <w:ind w:hanging="360"/>
      </w:pPr>
      <w:lvlJc w:val="left"/>
    </w:lvl>
    <w:lvl xmlns:w="http://schemas.openxmlformats.org/wordprocessingml/2006/main" w:ilvl="5">
      <w:numFmt w:val="lowerRoman"/>
      <w:lvlText w:val="%6."/>
      <w:start w:val="1"/>
      <w:pPr>
        <w:ind w:left="4320"/>
        <w:ind w:hanging="180"/>
      </w:pPr>
      <w:lvlJc w:val="right"/>
    </w:lvl>
    <w:lvl xmlns:w="http://schemas.openxmlformats.org/wordprocessingml/2006/main" w:ilvl="6">
      <w:numFmt w:val="decimal"/>
      <w:lvlText w:val="%7."/>
      <w:start w:val="1"/>
      <w:pPr>
        <w:ind w:left="5040"/>
        <w:ind w:hanging="360"/>
      </w:pPr>
      <w:lvlJc w:val="left"/>
    </w:lvl>
    <w:lvl xmlns:w="http://schemas.openxmlformats.org/wordprocessingml/2006/main" w:ilvl="7">
      <w:numFmt w:val="lowerLetter"/>
      <w:lvlText w:val="%8."/>
      <w:start w:val="1"/>
      <w:pPr>
        <w:ind w:left="5760"/>
        <w:ind w:hanging="360"/>
      </w:pPr>
      <w:lvlJc w:val="left"/>
    </w:lvl>
    <w:lvl xmlns:w="http://schemas.openxmlformats.org/wordprocessingml/2006/main" w:ilvl="8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lvl xmlns:w="http://schemas.openxmlformats.org/wordprocessingml/2006/main" w:ilvl="0">
      <w:numFmt w:val="decimal"/>
      <w:lvlText w:val="%1."/>
      <w:start w:val="1"/>
      <w:pPr>
        <w:ind w:left="720"/>
        <w:ind w:hanging="360"/>
      </w:pPr>
      <w:lvlJc w:val="left"/>
    </w:lvl>
    <w:lvl xmlns:w="http://schemas.openxmlformats.org/wordprocessingml/2006/main" w:ilvl="1">
      <w:numFmt w:val="lowerLetter"/>
      <w:lvlText w:val="%2."/>
      <w:start w:val="1"/>
      <w:pPr>
        <w:ind w:left="1440"/>
        <w:ind w:hanging="360"/>
      </w:pPr>
      <w:lvlJc w:val="left"/>
    </w:lvl>
    <w:lvl xmlns:w="http://schemas.openxmlformats.org/wordprocessingml/2006/main" w:ilvl="2">
      <w:numFmt w:val="lowerRoman"/>
      <w:lvlText w:val="%3."/>
      <w:start w:val="1"/>
      <w:pPr>
        <w:ind w:left="2160"/>
        <w:ind w:hanging="180"/>
      </w:pPr>
      <w:lvlJc w:val="right"/>
    </w:lvl>
    <w:lvl xmlns:w="http://schemas.openxmlformats.org/wordprocessingml/2006/main" w:ilvl="3">
      <w:numFmt w:val="decimal"/>
      <w:lvlText w:val="%4."/>
      <w:start w:val="1"/>
      <w:pPr>
        <w:ind w:left="2880"/>
        <w:ind w:hanging="360"/>
      </w:pPr>
      <w:lvlJc w:val="left"/>
    </w:lvl>
    <w:lvl xmlns:w="http://schemas.openxmlformats.org/wordprocessingml/2006/main" w:ilvl="4">
      <w:numFmt w:val="lowerLetter"/>
      <w:lvlText w:val="%5."/>
      <w:start w:val="1"/>
      <w:pPr>
        <w:ind w:left="3600"/>
        <w:ind w:hanging="360"/>
      </w:pPr>
      <w:lvlJc w:val="left"/>
    </w:lvl>
    <w:lvl xmlns:w="http://schemas.openxmlformats.org/wordprocessingml/2006/main" w:ilvl="5">
      <w:numFmt w:val="lowerRoman"/>
      <w:lvlText w:val="%6."/>
      <w:start w:val="1"/>
      <w:pPr>
        <w:ind w:left="4320"/>
        <w:ind w:hanging="180"/>
      </w:pPr>
      <w:lvlJc w:val="right"/>
    </w:lvl>
    <w:lvl xmlns:w="http://schemas.openxmlformats.org/wordprocessingml/2006/main" w:ilvl="6">
      <w:numFmt w:val="decimal"/>
      <w:lvlText w:val="%7."/>
      <w:start w:val="1"/>
      <w:pPr>
        <w:ind w:left="5040"/>
        <w:ind w:hanging="360"/>
      </w:pPr>
      <w:lvlJc w:val="left"/>
    </w:lvl>
    <w:lvl xmlns:w="http://schemas.openxmlformats.org/wordprocessingml/2006/main" w:ilvl="7">
      <w:numFmt w:val="lowerLetter"/>
      <w:lvlText w:val="%8."/>
      <w:start w:val="1"/>
      <w:pPr>
        <w:ind w:left="5760"/>
        <w:ind w:hanging="360"/>
      </w:pPr>
      <w:lvlJc w:val="left"/>
    </w:lvl>
    <w:lvl xmlns:w="http://schemas.openxmlformats.org/wordprocessingml/2006/main" w:ilvl="8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  <w:num w:numId="10121982">
    <w:abstractNumId w:val="10121982"/>
  </w:num>
  <w:num w:numId="10121983">
    <w:abstractNumId w:val="10121983"/>
  </w:num>
</w:numbering>
</file>

<file path=word//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nl-NL" w:eastAsia="en-US" w:bidi="ar-SA"/>
        <w:rFonts w:ascii="Calibri" w:hAnsiTheme="minorHAnsi" w:eastAsia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 xmlns:w="http://schemas.openxmlformats.org/wordprocessingml/2006/main">
      <w:spacing w:after="0" w:line="240" w:lineRule="auto"/>
    </w:pPr>
    <w:tblPr xmlns:w="http://schemas.openxmlformats.org/wordprocessingml/2006/main">
      <w:tblCellMar>
        <w:top w:w="0" w:type="dxa"/>
        <w:left w:w="108" w:type="dxa"/>
        <w:bottom w:w="0" w:type="dxa"/>
        <w:right w:w="108" w:type="dxa"/>
      </w:tblCellMar>
      <w:tblBorders>
        <w:top w:val="single" w:sz="4" w:color="000000" w:space="0" w:themeColor="text1"/>
        <w:bottom w:val="single" w:sz="4" w:color="000000" w:space="0" w:themeColor="text1"/>
        <w:left w:val="single" w:sz="4" w:color="000000" w:space="0" w:themeColor="text1"/>
        <w:right w:val="single" w:sz="4" w:color="000000" w:space="0" w:themeColor="text1"/>
        <w:insideH w:val="single" w:sz="4" w:color="000000" w:space="0" w:themeColor="text1"/>
        <w:insideV w:val="single" w:sz="4" w:color="000000" w:space="0" w:themeColor="text1"/>
      </w:tblBorders>
      <w:tblInd w:w="0" w:type="dxa"/>
    </w:tblPr>
    <w:uiPriority xmlns:w="http://schemas.openxmlformats.org/wordprocessingml/2006/main" w:val="59"/>
    <w:rsid xmlns:w="http://schemas.openxmlformats.org/wordprocessingml/2006/main" w:val="00FB4123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2.xml.rels><?xml version="1.0" encoding="UTF-8" standalone="yes"?>
<Relationships xmlns="http://schemas.openxmlformats.org/package/2006/relationships"><Relationship Id="rId3" Type="http://schemas.openxmlformats.org/officeDocument/2006/relationships/webSettings" Target="/word/webSettings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Relationship Id="R61a4ec0965a64ed5" Type="http://schemas.openxmlformats.org/officeDocument/2006/relationships/numbering" Target="/word/numbering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2020-12-13T08:53:46.5404179Z</dcterms:created>
  <dcterms:modified xsi:type="dcterms:W3CDTF">2020-12-13T11:14:43.9445197Z</dcterms:modified>
  <dc:creator>Heinsbroek, Joey</dc:creator>
  <lastModifiedBy>Heinsbroek, Joey</lastModifiedBy>
</coreProperties>
</file>